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B62EA" w14:textId="77777777" w:rsidR="00C856BA" w:rsidRDefault="00000000">
      <w:pPr>
        <w:rPr>
          <w:rFonts w:hint="eastAsia"/>
        </w:rPr>
      </w:pPr>
      <w:r>
        <w:t>测试标题</w:t>
      </w:r>
    </w:p>
    <w:p w14:paraId="21EEA0B9" w14:textId="77777777" w:rsidR="00C856BA" w:rsidRDefault="00C856BA">
      <w:pPr>
        <w:rPr>
          <w:rFonts w:hint="eastAsia"/>
        </w:rPr>
      </w:pPr>
      <w:r/>
    </w:p>
    <w:p w14:paraId="5A989A65" w14:textId="77777777" w:rsidR="00C856BA" w:rsidRDefault="00000000">
      <w:pPr>
        <w:pStyle w:val="1"/>
        <w:jc w:val="center"/>
        <w:rPr>
          <w:rFonts w:hint="eastAsia"/>
        </w:rPr>
      </w:pPr>
      <w:r>
        <w:t>这是标题</w:t>
      </w:r>
    </w:p>
    <w:p w14:paraId="2B67EF95" w14:textId="77777777" w:rsidR="00C856BA" w:rsidRDefault="00000000">
      <w:pPr>
        <w:jc w:val="right"/>
        <w:rPr>
          <w:rFonts w:ascii="宋体" w:eastAsia="宋体" w:hAnsi="宋体" w:cs="宋体" w:hint="eastAsia"/>
          <w:sz w:val="24"/>
        </w:rPr>
      </w:pPr>
      <w:r>
        <w:t>2025年11月26日</w:t>
      </w:r>
    </w:p>
    <w:p w14:paraId="4D5EE744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  <w:r/>
    </w:p>
    <w:p w14:paraId="4CDB0820" w14:textId="77777777" w:rsidR="00C856BA" w:rsidRDefault="00000000">
      <w:pPr>
        <w:jc w:val="center"/>
        <w:rPr>
          <w:rFonts w:hint="eastAsia"/>
        </w:rPr>
      </w:pPr>
      <w:r>
        <w:drawing>
          <wp:inline xmlns:a="http://schemas.openxmlformats.org/drawingml/2006/main" xmlns:pic="http://schemas.openxmlformats.org/drawingml/2006/picture">
            <wp:extent cx="1143000" cy="1143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rus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9D38719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  <w:r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856BA" w14:paraId="2609F8FF" w14:textId="77777777">
        <w:tc>
          <w:tcPr>
            <w:tcW w:w="2074" w:type="dxa"/>
          </w:tcPr>
          <w:p w14:paraId="12F28AE6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2025年11月26日</w:t>
            </w:r>
          </w:p>
        </w:tc>
        <w:tc>
          <w:tcPr>
            <w:tcW w:w="2074" w:type="dxa"/>
          </w:tcPr>
          <w:p w14:paraId="7DC75199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你好</w:t>
            </w:r>
          </w:p>
        </w:tc>
        <w:tc>
          <w:tcPr>
            <w:tcW w:w="2074" w:type="dxa"/>
          </w:tcPr>
          <w:p w14:paraId="629255B0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重要</w:t>
            </w:r>
          </w:p>
        </w:tc>
        <w:tc>
          <w:tcPr>
            <w:tcW w:w="2074" w:type="dxa"/>
          </w:tcPr>
          <w:p w14:paraId="22EE2B90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C856BA" w14:paraId="21F31782" w14:textId="77777777">
        <w:tc>
          <w:tcPr>
            <w:tcW w:w="2074" w:type="dxa"/>
          </w:tcPr>
          <w:p w14:paraId="67A225A0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88</w:t>
            </w:r>
          </w:p>
          <w:p w14:paraId="528A66E8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229AAED2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2025年11月26日</w:t>
            </w:r>
          </w:p>
        </w:tc>
        <w:tc>
          <w:tcPr>
            <w:tcW w:w="2074" w:type="dxa"/>
          </w:tcPr>
          <w:p w14:paraId="23316E48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2074" w:type="dxa"/>
          </w:tcPr>
          <w:p w14:paraId="3A607847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这个是备注备注备注备注</w:t>
            </w:r>
          </w:p>
        </w:tc>
      </w:tr>
      <w:tr w:rsidR="00C856BA" w14:paraId="37627CA5" w14:textId="77777777">
        <w:tc>
          <w:tcPr>
            <w:tcW w:w="2074" w:type="dxa"/>
          </w:tcPr>
          <w:p w14:paraId="05D9964B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67</w:t>
            </w:r>
          </w:p>
        </w:tc>
        <w:tc>
          <w:tcPr>
            <w:tcW w:w="2074" w:type="dxa"/>
          </w:tcPr>
          <w:p w14:paraId="07677A57" w14:textId="3DFB831D" w:rsidR="00C856BA" w:rsidRDefault="00C953CC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</w:r>
          </w:p>
        </w:tc>
        <w:tc>
          <w:tcPr>
            <w:tcW w:w="2074" w:type="dxa"/>
          </w:tcPr>
          <w:p w14:paraId="27CD0CD6" w14:textId="77777777" w:rsidR="00C856BA" w:rsidRDefault="00000000">
            <w:pPr>
              <w:spacing w:after="0" w:line="240" w:lineRule="auto"/>
              <w:jc w:val="right"/>
              <w:rPr>
                <w:rFonts w:eastAsia="宋体" w:hint="eastAsia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2025年</w:t>
            </w:r>
          </w:p>
        </w:tc>
        <w:tc>
          <w:tcPr>
            <w:tcW w:w="2074" w:type="dxa"/>
          </w:tcPr>
          <w:p w14:paraId="00722E2F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没有备注</w:t>
            </w:r>
          </w:p>
        </w:tc>
      </w:tr>
    </w:tbl>
    <w:p w14:paraId="585488ED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  <w:r/>
    </w:p>
    <w:p w14:paraId="3E15E03D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  <w:r/>
    </w:p>
    <w:p w14:paraId="68484C77" w14:textId="77777777" w:rsidR="00C856BA" w:rsidRDefault="00000000">
      <w:pPr>
        <w:rPr>
          <w:rFonts w:ascii="宋体" w:eastAsia="宋体" w:hAnsi="宋体" w:cs="宋体" w:hint="eastAsia"/>
          <w:sz w:val="28"/>
          <w:szCs w:val="28"/>
        </w:rPr>
      </w:pPr>
      <w:r>
        <w:t>测试内容内容内容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856BA" w14:paraId="43EF92A4" w14:textId="77777777"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18"/>
                <w:u w:val="none"/>
              </w:rPr>
              <w:t>序号</w:t>
            </w:r>
          </w:p>
        </w:tc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 w:val="0"/>
                <w:i w:val="0"/>
                <w:sz w:val="24"/>
                <w:u w:val="none"/>
              </w:rPr>
              <w:t>名称</w:t>
            </w:r>
          </w:p>
        </w:tc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第一列</w:t>
            </w:r>
          </w:p>
        </w:tc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第二列</w:t>
            </w:r>
          </w:p>
        </w:tc>
      </w:tr>
      <w:tr w:rsidR="00C856BA" w14:paraId="7AA2EEF4" w14:textId="77777777"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18"/>
                <w:u w:val="none"/>
              </w:rPr>
              <w:t>1</w:t>
            </w:r>
          </w:p>
        </w:tc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 w:val="0"/>
                <w:i w:val="0"/>
                <w:sz w:val="24"/>
                <w:u w:val="none"/>
              </w:rPr>
              <w:t>名称测试1</w:t>
            </w:r>
          </w:p>
        </w:tc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列2</w:t>
            </w:r>
          </w:p>
        </w:tc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列3</w:t>
            </w:r>
          </w:p>
        </w:tc>
      </w:tr>
      <w:tr w:rsidR="00C856BA" w14:paraId="4D1A8B4E" w14:textId="77777777"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18"/>
                <w:u w:val="none"/>
              </w:rPr>
              <w:t>2</w:t>
            </w:r>
          </w:p>
        </w:tc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 w:val="0"/>
                <w:i w:val="0"/>
                <w:sz w:val="24"/>
                <w:u w:val="none"/>
              </w:rPr>
              <w:t>名称测试2</w:t>
            </w:r>
          </w:p>
        </w:tc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列2</w:t>
            </w:r>
          </w:p>
        </w:tc>
        <w:tc>
          <w:tcPr>
            <w:tcW w:w="2074" w:type="dxa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列3</w:t>
            </w:r>
          </w:p>
        </w:tc>
      </w:tr>
      <w:tr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18"/>
                <w:u w:val="none"/>
              </w:rPr>
              <w:t>3</w:t>
            </w:r>
          </w:p>
        </w:tc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 w:val="0"/>
                <w:i w:val="0"/>
                <w:sz w:val="24"/>
                <w:u w:val="none"/>
              </w:rPr>
              <w:t>名称测试3</w:t>
            </w:r>
          </w:p>
        </w:tc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列2</w:t>
            </w:r>
          </w:p>
        </w:tc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列3</w:t>
            </w:r>
          </w:p>
        </w:tc>
      </w:tr>
      <w:tr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18"/>
                <w:u w:val="none"/>
              </w:rPr>
              <w:t>4</w:t>
            </w:r>
          </w:p>
        </w:tc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 w:val="0"/>
                <w:i w:val="0"/>
                <w:sz w:val="24"/>
                <w:u w:val="none"/>
              </w:rPr>
              <w:t>名称测试4</w:t>
            </w:r>
          </w:p>
        </w:tc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列2</w:t>
            </w:r>
          </w:p>
        </w:tc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列3</w:t>
            </w:r>
          </w:p>
        </w:tc>
      </w:tr>
      <w:tr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18"/>
                <w:u w:val="none"/>
              </w:rPr>
              <w:t>5</w:t>
            </w:r>
          </w:p>
        </w:tc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 w:val="0"/>
                <w:i w:val="0"/>
                <w:sz w:val="24"/>
                <w:u w:val="none"/>
              </w:rPr>
              <w:t>名称测试5</w:t>
            </w:r>
          </w:p>
        </w:tc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列2</w:t>
            </w:r>
          </w:p>
        </w:tc>
        <w:tc>
          <w:tcPr>
            <w:tcW w:type="dxa" w:w="2074"/>
          </w:tcPr>
          <w:p>
            <w:pPr>
              <w:jc w:val="center"/>
            </w:pPr>
            <w:r>
              <w:rPr>
                <w:rFonts w:ascii="宋体" w:hAnsi="宋体"/>
                <w:b/>
                <w:i w:val="0"/>
                <w:sz w:val="21"/>
                <w:u w:val="none"/>
              </w:rPr>
              <w:t>列3</w:t>
            </w:r>
          </w:p>
        </w:tc>
      </w:tr>
    </w:tbl>
    <w:p w14:paraId="0E5F0D99" w14:textId="77777777" w:rsidR="00C856BA" w:rsidRDefault="00C856BA">
      <w:pPr>
        <w:rPr>
          <w:rFonts w:hint="eastAsia"/>
        </w:rPr>
      </w:pPr>
      <w:r/>
    </w:p>
    <w:p>
      <w:r>
        <w:t>A1队列3的生存性最高,机动时间0s,机动距离0m,综合生存能力为0,隐蔽等级为1,道路性质为0;</w:t>
      </w:r>
    </w:p>
    <w:p>
      <w:r>
        <w:t>A2队列3的生存性最高,机动时间0s,机动距离0m,综合生存能力为0,隐蔽等级为1,道路性质为0;</w:t>
      </w:r>
    </w:p>
    <w:p>
      <w:r>
        <w:t>A3队列3的生存性最高,机动时间0s,机动距离0m,综合生存能力为0,隐蔽等级为1,道路性质为0;</w:t>
      </w:r>
    </w:p>
    <w:p>
      <w:r>
        <w:t>A4队列3的生存性最高,机动时间0s,机动距离0m,综合生存能力为0,隐蔽等级为1,道路性质为0;</w:t>
      </w:r>
    </w:p>
    <w:p w14:paraId="6C0661C1" w14:textId="77777777" w:rsidR="00C856BA" w:rsidRDefault="00C856BA">
      <w:pPr>
        <w:rPr>
          <w:rFonts w:hint="eastAsia"/>
        </w:rPr>
      </w:pPr>
      <w:r/>
    </w:p>
    <w:p w14:paraId="4BE10D71" w14:textId="77777777" w:rsidR="00C856BA" w:rsidRDefault="00000000">
      <w:pPr>
        <w:rPr>
          <w:rFonts w:ascii="黑体" w:eastAsia="黑体" w:hAnsi="黑体" w:cs="黑体" w:hint="eastAsia"/>
          <w:b/>
          <w:bCs/>
        </w:rPr>
      </w:pPr>
      <w:r>
        <w:t>测试内容内容内容</w:t>
      </w:r>
    </w:p>
    <w:p w14:paraId="13CD8A49" w14:textId="77777777" w:rsidR="00C856BA" w:rsidRDefault="00C856BA">
      <w:pPr>
        <w:rPr>
          <w:rFonts w:ascii="黑体" w:eastAsia="黑体" w:hAnsi="黑体" w:cs="黑体" w:hint="eastAsia"/>
          <w:b/>
          <w:bCs/>
        </w:rPr>
      </w:pPr>
      <w:r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856BA" w14:paraId="77B5EAAD" w14:textId="77777777">
        <w:tc>
          <w:tcPr>
            <w:tcW w:w="2074" w:type="dxa"/>
          </w:tcPr>
          <w:p w14:paraId="4F3ECB04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2025年11月26日</w:t>
            </w:r>
          </w:p>
        </w:tc>
        <w:tc>
          <w:tcPr>
            <w:tcW w:w="2074" w:type="dxa"/>
          </w:tcPr>
          <w:p w14:paraId="36FF30A5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你好</w:t>
            </w:r>
          </w:p>
        </w:tc>
        <w:tc>
          <w:tcPr>
            <w:tcW w:w="2074" w:type="dxa"/>
          </w:tcPr>
          <w:p w14:paraId="76F9FBC3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重要</w:t>
            </w:r>
          </w:p>
        </w:tc>
        <w:tc>
          <w:tcPr>
            <w:tcW w:w="2074" w:type="dxa"/>
          </w:tcPr>
          <w:p w14:paraId="6F3C4F2A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C856BA" w14:paraId="5847B344" w14:textId="77777777">
        <w:tc>
          <w:tcPr>
            <w:tcW w:w="2074" w:type="dxa"/>
          </w:tcPr>
          <w:p w14:paraId="18F8E8C2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88</w:t>
            </w:r>
          </w:p>
          <w:p w14:paraId="20062256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265FF823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2025年11月26日</w:t>
            </w:r>
          </w:p>
        </w:tc>
        <w:tc>
          <w:tcPr>
            <w:tcW w:w="2074" w:type="dxa"/>
          </w:tcPr>
          <w:p w14:paraId="4ABF27B6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2074" w:type="dxa"/>
          </w:tcPr>
          <w:p w14:paraId="22635885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这个是备注备注备注备注</w:t>
            </w:r>
          </w:p>
        </w:tc>
      </w:tr>
      <w:tr w:rsidR="00C856BA" w14:paraId="67614620" w14:textId="77777777">
        <w:tc>
          <w:tcPr>
            <w:tcW w:w="2074" w:type="dxa"/>
          </w:tcPr>
          <w:p w14:paraId="51B52672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67</w:t>
            </w:r>
          </w:p>
        </w:tc>
        <w:tc>
          <w:tcPr>
            <w:tcW w:w="2074" w:type="dxa"/>
          </w:tcPr>
          <w:p w14:paraId="2D90CF16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56</w:t>
            </w:r>
          </w:p>
        </w:tc>
        <w:tc>
          <w:tcPr>
            <w:tcW w:w="2074" w:type="dxa"/>
          </w:tcPr>
          <w:p w14:paraId="27655982" w14:textId="77777777" w:rsidR="00C856BA" w:rsidRDefault="00000000">
            <w:pPr>
              <w:spacing w:after="0" w:line="240" w:lineRule="auto"/>
              <w:jc w:val="right"/>
              <w:rPr>
                <w:rFonts w:eastAsia="宋体" w:hint="eastAsia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2025年</w:t>
            </w:r>
          </w:p>
        </w:tc>
        <w:tc>
          <w:tcPr>
            <w:tcW w:w="2074" w:type="dxa"/>
          </w:tcPr>
          <w:p w14:paraId="762793E2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没有备注</w:t>
            </w:r>
          </w:p>
        </w:tc>
      </w:tr>
    </w:tbl>
    <w:p w14:paraId="19CC31BD" w14:textId="77777777" w:rsidR="00C856BA" w:rsidRDefault="00C856BA">
      <w:pPr>
        <w:rPr>
          <w:rFonts w:ascii="黑体" w:eastAsia="黑体" w:hAnsi="黑体" w:cs="黑体" w:hint="eastAsia"/>
          <w:b/>
          <w:bCs/>
        </w:rPr>
      </w:pPr>
      <w:r/>
    </w:p>
    <w:p w14:paraId="499CD9A8" w14:textId="77777777" w:rsidR="00C856BA" w:rsidRDefault="00C856BA">
      <w:pPr>
        <w:rPr>
          <w:rFonts w:hint="eastAsia"/>
        </w:rPr>
      </w:pPr>
      <w:r/>
    </w:p>
    <w:sectPr w:rsidR="00C85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C30A6" w14:textId="77777777" w:rsidR="00470254" w:rsidRDefault="00470254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50ADA64C" w14:textId="77777777" w:rsidR="00470254" w:rsidRDefault="00470254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77F46" w14:textId="77777777" w:rsidR="00470254" w:rsidRDefault="00470254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1C85283B" w14:textId="77777777" w:rsidR="00470254" w:rsidRDefault="00470254">
      <w:pPr>
        <w:spacing w:after="0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E3F1BA"/>
    <w:multiLevelType w:val="singleLevel"/>
    <w:tmpl w:val="B3E3F1B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724716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C68"/>
    <w:rsid w:val="00024E97"/>
    <w:rsid w:val="00206A08"/>
    <w:rsid w:val="00257CED"/>
    <w:rsid w:val="0034712C"/>
    <w:rsid w:val="004578F6"/>
    <w:rsid w:val="00470254"/>
    <w:rsid w:val="0049740C"/>
    <w:rsid w:val="005326E9"/>
    <w:rsid w:val="005B6C2A"/>
    <w:rsid w:val="00663BC0"/>
    <w:rsid w:val="007A44B9"/>
    <w:rsid w:val="007B51B4"/>
    <w:rsid w:val="00856FE1"/>
    <w:rsid w:val="00A42F65"/>
    <w:rsid w:val="00B92E58"/>
    <w:rsid w:val="00BC04D2"/>
    <w:rsid w:val="00C672E8"/>
    <w:rsid w:val="00C856BA"/>
    <w:rsid w:val="00C953CC"/>
    <w:rsid w:val="00CA0EF3"/>
    <w:rsid w:val="00D73D65"/>
    <w:rsid w:val="00E75C68"/>
    <w:rsid w:val="00EC1033"/>
    <w:rsid w:val="00F846FA"/>
    <w:rsid w:val="00FC2913"/>
    <w:rsid w:val="00FF1394"/>
    <w:rsid w:val="01BA61B0"/>
    <w:rsid w:val="07CB5563"/>
    <w:rsid w:val="110F7B9B"/>
    <w:rsid w:val="17020F1A"/>
    <w:rsid w:val="19952E71"/>
    <w:rsid w:val="1BD43D9B"/>
    <w:rsid w:val="1E3E561C"/>
    <w:rsid w:val="201522E3"/>
    <w:rsid w:val="23452FA8"/>
    <w:rsid w:val="26051A83"/>
    <w:rsid w:val="29CF75B6"/>
    <w:rsid w:val="2AC85C95"/>
    <w:rsid w:val="363C4903"/>
    <w:rsid w:val="46FC1A4C"/>
    <w:rsid w:val="4A917CD8"/>
    <w:rsid w:val="4B713B4A"/>
    <w:rsid w:val="4F8851A0"/>
    <w:rsid w:val="50CC248F"/>
    <w:rsid w:val="546307D9"/>
    <w:rsid w:val="54D8523F"/>
    <w:rsid w:val="590E2164"/>
    <w:rsid w:val="5A195705"/>
    <w:rsid w:val="63E15DFA"/>
    <w:rsid w:val="670E3152"/>
    <w:rsid w:val="6CD33736"/>
    <w:rsid w:val="7159370A"/>
    <w:rsid w:val="718629D9"/>
    <w:rsid w:val="749D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A5EFD4"/>
  <w15:docId w15:val="{07CF3B10-91A2-41C7-A220-D1F9B073C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qFormat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ad">
    <w:name w:val="header"/>
    <w:basedOn w:val="a"/>
    <w:link w:val="ae"/>
    <w:uiPriority w:val="99"/>
    <w:unhideWhenUsed/>
    <w:rsid w:val="00C953C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C953CC"/>
    <w:rPr>
      <w:kern w:val="2"/>
      <w:sz w:val="18"/>
      <w:szCs w:val="18"/>
      <w14:ligatures w14:val="standardContextual"/>
    </w:rPr>
  </w:style>
  <w:style w:type="paragraph" w:styleId="af">
    <w:name w:val="footer"/>
    <w:basedOn w:val="a"/>
    <w:link w:val="af0"/>
    <w:uiPriority w:val="99"/>
    <w:unhideWhenUsed/>
    <w:rsid w:val="00C953C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C953CC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204</Characters>
  <Application>Microsoft Office Word</Application>
  <DocSecurity>0</DocSecurity>
  <Lines>68</Lines>
  <Paragraphs>43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发 何</dc:creator>
  <cp:lastModifiedBy>发 何</cp:lastModifiedBy>
  <cp:revision>14</cp:revision>
  <dcterms:created xsi:type="dcterms:W3CDTF">2025-02-11T03:32:00Z</dcterms:created>
  <dcterms:modified xsi:type="dcterms:W3CDTF">2025-12-13T02:36:00Z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eyJoZGlkIjoiMjM5ZmVjMjg2MWVkMTM1NTQzNjA1MTY0YWY3NmNjZGUiLCJ1c2VySWQiOiIxMjYzODA0MjkxIn0=</vt:lpwstr>
  </property>
  <property fmtid="{D5CDD505-2E9C-101B-9397-08002B2CF9AE}" pid="3" name="KSOProductBuildVer">
    <vt:lpwstr>2052-12.1.0.23125</vt:lpwstr>
  </property>
  <property fmtid="{D5CDD505-2E9C-101B-9397-08002B2CF9AE}" pid="4" name="ICV">
    <vt:lpwstr>A5082AB9AC454A94A8AE1A76A3FF7A82_12</vt:lpwstr>
  </property>
</Properties>
</file>